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530" w:rsidRPr="007F7DFF" w:rsidRDefault="00CB5530" w:rsidP="00CB5530">
      <w:pPr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№_____________________________</w:t>
      </w:r>
      <w:r w:rsidRPr="007F7D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об образовании по образовательной программе</w:t>
      </w:r>
    </w:p>
    <w:p w:rsidR="00CB5530" w:rsidRPr="007F7DFF" w:rsidRDefault="00CB5530" w:rsidP="00CB5530">
      <w:pPr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дошкольного образования</w:t>
      </w:r>
    </w:p>
    <w:p w:rsidR="00CB5530" w:rsidRPr="007F7DFF" w:rsidRDefault="00CB5530" w:rsidP="00CB55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7F7DFF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7F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азань</w:t>
      </w:r>
    </w:p>
    <w:p w:rsidR="00CB5530" w:rsidRPr="007F7DFF" w:rsidRDefault="00CB5530" w:rsidP="00CB55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«____»________________20_____г.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7F7DF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F7DFF">
        <w:rPr>
          <w:rFonts w:ascii="Times New Roman" w:hAnsi="Times New Roman" w:cs="Times New Roman"/>
          <w:sz w:val="20"/>
          <w:szCs w:val="20"/>
        </w:rPr>
        <w:t xml:space="preserve">   Муниципальное автономное дошкольное образовательное учреждение «Детский сад №167 комбинированного вида  с татарским языком воспитания и обучения»  Советского района г</w:t>
      </w:r>
      <w:proofErr w:type="gramStart"/>
      <w:r w:rsidRPr="007F7DFF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7F7DFF">
        <w:rPr>
          <w:rFonts w:ascii="Times New Roman" w:hAnsi="Times New Roman" w:cs="Times New Roman"/>
          <w:sz w:val="20"/>
          <w:szCs w:val="20"/>
        </w:rPr>
        <w:t xml:space="preserve">азани, 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осуществляющая   образовательную   деятельность  (далее  -  образовательная организация) на основании лицензии от </w:t>
      </w:r>
      <w:r w:rsidRPr="007F7DFF">
        <w:rPr>
          <w:rFonts w:ascii="Times New Roman" w:eastAsia="Times New Roman" w:hAnsi="Times New Roman" w:cs="Times New Roman"/>
          <w:sz w:val="20"/>
          <w:szCs w:val="20"/>
          <w:lang w:eastAsia="ru-RU"/>
        </w:rPr>
        <w:t>"04" марта 2016 г. №7942 серия 16Л01 №0003915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именуем в дальнейшем "Исполнитель", в лице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заведующего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proofErr w:type="spellStart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Галлямовой</w:t>
      </w:r>
      <w:proofErr w:type="spellEnd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proofErr w:type="spellStart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Гузалии</w:t>
      </w:r>
      <w:proofErr w:type="spellEnd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proofErr w:type="spellStart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Гумаровны</w:t>
      </w:r>
      <w:proofErr w:type="spellEnd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,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(наименование должности, фамилия, имя, отчество)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 на основании  Устава, и  родитель (законный представитель) в лице 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 в дальнейшем "Заказчик",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(фамилия, имя, отчество)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lef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Действующий в интересах несовершеннолетнего ______________________________________________________________ «____»_____20___г/</w:t>
      </w:r>
      <w:proofErr w:type="spellStart"/>
      <w:proofErr w:type="gramStart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spellEnd"/>
      <w:proofErr w:type="gramEnd"/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(фамилия, имя, отчество, дата рождения)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проживающего</w:t>
      </w:r>
      <w:proofErr w:type="gramEnd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адресу: _____________________________________________________________________,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(адрес места жительства ребенка с указанием индекса)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CB5530" w:rsidRPr="007F7DFF" w:rsidRDefault="00CB5530" w:rsidP="00CB5530">
      <w:pPr>
        <w:shd w:val="clear" w:color="auto" w:fill="FFFFFF"/>
        <w:spacing w:line="270" w:lineRule="atLeast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I. Предмет договора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 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Форма обучения очная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Режим работы учреждения   с 7.30 до 18.00 – 10,5 ч. пребывание.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1.4. Наименование образовательной программы </w:t>
      </w:r>
      <w:r w:rsidRPr="007F7DFF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>Основная образовательная программа дошкольного образования МАДОУ «Детский сад №167»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1.5. Срок освоения образовательной программы (продолжительность обучения) на момент подписания настоящего Договора составляет </w:t>
      </w:r>
      <w:r w:rsidRPr="007F7DF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 календарных лет (года).</w:t>
      </w:r>
    </w:p>
    <w:p w:rsidR="00CB5530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1.6. Режим пребывания Воспитанника в образовательном учреждении – 10.5 часов 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1.7. Воспитанник зачисляется в _____________________________ группу  ______________________________ направленности.</w:t>
      </w:r>
    </w:p>
    <w:p w:rsidR="00CB5530" w:rsidRPr="007F7DFF" w:rsidRDefault="00CB5530" w:rsidP="00CB5530">
      <w:pPr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II. Взаимодействие Сторон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2.1. </w:t>
      </w:r>
      <w:r w:rsidRPr="007F7DFF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Исполнитель вправе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2.1.1. Самостоятельно осуществлять образовательную деятельность.</w:t>
      </w:r>
    </w:p>
    <w:p w:rsidR="00CB5530" w:rsidRPr="007F7DFF" w:rsidRDefault="00CB5530" w:rsidP="00CB5530">
      <w:pPr>
        <w:pStyle w:val="1"/>
        <w:numPr>
          <w:ilvl w:val="0"/>
          <w:numId w:val="1"/>
        </w:numPr>
        <w:shd w:val="clear" w:color="auto" w:fill="auto"/>
        <w:tabs>
          <w:tab w:val="left" w:pos="1198"/>
        </w:tabs>
        <w:spacing w:before="0" w:line="223" w:lineRule="exact"/>
        <w:ind w:right="6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 xml:space="preserve">Предоставлять Воспитаннику дополнительные образовательные услуги (за рамками образовательной деятельности), 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и Уставом с согласия Родителя </w:t>
      </w:r>
    </w:p>
    <w:p w:rsidR="00CB5530" w:rsidRPr="007F7DFF" w:rsidRDefault="00CB5530" w:rsidP="00CB5530">
      <w:pPr>
        <w:pStyle w:val="1"/>
        <w:numPr>
          <w:ilvl w:val="0"/>
          <w:numId w:val="1"/>
        </w:numPr>
        <w:shd w:val="clear" w:color="auto" w:fill="auto"/>
        <w:tabs>
          <w:tab w:val="left" w:pos="1198"/>
        </w:tabs>
        <w:spacing w:before="0" w:line="223" w:lineRule="exact"/>
        <w:ind w:right="6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>Переводить ребенка в другие группы при уменьшении количества детей.</w:t>
      </w:r>
    </w:p>
    <w:p w:rsidR="00CB5530" w:rsidRPr="007F7DFF" w:rsidRDefault="00CB5530" w:rsidP="00CB5530">
      <w:pPr>
        <w:pStyle w:val="1"/>
        <w:numPr>
          <w:ilvl w:val="0"/>
          <w:numId w:val="1"/>
        </w:numPr>
        <w:shd w:val="clear" w:color="auto" w:fill="auto"/>
        <w:tabs>
          <w:tab w:val="left" w:pos="1198"/>
        </w:tabs>
        <w:spacing w:before="0" w:line="223" w:lineRule="exact"/>
        <w:ind w:right="6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>На отчисление ребенка из Учреждения:</w:t>
      </w:r>
    </w:p>
    <w:p w:rsidR="00CB5530" w:rsidRPr="007F7DFF" w:rsidRDefault="00CB5530" w:rsidP="00CB5530">
      <w:pPr>
        <w:pStyle w:val="1"/>
        <w:shd w:val="clear" w:color="auto" w:fill="auto"/>
        <w:tabs>
          <w:tab w:val="left" w:pos="1198"/>
        </w:tabs>
        <w:spacing w:before="0" w:line="223" w:lineRule="exact"/>
        <w:ind w:right="6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>- по инициативе Родителя (Законного представителя)</w:t>
      </w:r>
    </w:p>
    <w:p w:rsidR="00CB5530" w:rsidRPr="007F7DFF" w:rsidRDefault="00CB5530" w:rsidP="00CB5530">
      <w:pPr>
        <w:pStyle w:val="1"/>
        <w:shd w:val="clear" w:color="auto" w:fill="auto"/>
        <w:tabs>
          <w:tab w:val="left" w:pos="1198"/>
        </w:tabs>
        <w:spacing w:before="0" w:line="223" w:lineRule="exact"/>
        <w:ind w:right="6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>- по истечению срока действия настоящего договора,</w:t>
      </w:r>
    </w:p>
    <w:p w:rsidR="00CB5530" w:rsidRPr="007F7DFF" w:rsidRDefault="00CB5530" w:rsidP="00CB5530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>-на основании медицинского заключения о состоянии здоровья ребенка, препятствующему его дальнейшему пребыванию в детском саду;</w:t>
      </w:r>
    </w:p>
    <w:p w:rsidR="00CB5530" w:rsidRPr="007F7DFF" w:rsidRDefault="00CB5530" w:rsidP="00CB5530">
      <w:pPr>
        <w:pStyle w:val="1"/>
        <w:shd w:val="clear" w:color="auto" w:fill="auto"/>
        <w:tabs>
          <w:tab w:val="left" w:pos="1198"/>
        </w:tabs>
        <w:spacing w:before="0" w:line="223" w:lineRule="exact"/>
        <w:ind w:right="6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>- при систематическом невыполнении родителями условий данного договора</w:t>
      </w:r>
    </w:p>
    <w:p w:rsidR="00CB5530" w:rsidRPr="007F7DFF" w:rsidRDefault="00CB5530" w:rsidP="00CB5530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>- при отсутствии ребенка в детском саду в течение 60 дней без уважительных причин и соответствующих документов;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2.2. </w:t>
      </w:r>
      <w:r w:rsidRPr="007F7DFF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Заказчик вправе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 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2.2.2. Получать от Исполнителя информацию: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B5530" w:rsidRPr="007F7DFF" w:rsidRDefault="00CB5530" w:rsidP="00CB5530">
      <w:pPr>
        <w:pStyle w:val="1"/>
        <w:shd w:val="clear" w:color="auto" w:fill="auto"/>
        <w:spacing w:before="0" w:line="223" w:lineRule="exact"/>
        <w:ind w:right="6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>2.2.4. Выбирать виды дополнительных образовательных услуг, в том  числе, оказываемых Исполнителем Воспитаннику за рамками образовательной деятельности на возмездной основе</w:t>
      </w:r>
    </w:p>
    <w:p w:rsidR="00CB5530" w:rsidRPr="007F7DFF" w:rsidRDefault="00CB5530" w:rsidP="00CB5530">
      <w:pPr>
        <w:pStyle w:val="1"/>
        <w:shd w:val="clear" w:color="auto" w:fill="auto"/>
        <w:spacing w:before="0" w:line="223" w:lineRule="exact"/>
        <w:ind w:right="6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>2.2.5. Находиться с Воспитанником в образовательной организации в период его адаптации и течении пяти дней.</w:t>
      </w:r>
    </w:p>
    <w:p w:rsidR="00CB5530" w:rsidRPr="007F7DFF" w:rsidRDefault="00CB5530" w:rsidP="00CB5530">
      <w:pPr>
        <w:pStyle w:val="1"/>
        <w:shd w:val="clear" w:color="auto" w:fill="auto"/>
        <w:spacing w:before="0" w:line="223" w:lineRule="exact"/>
        <w:ind w:right="60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2.2.7. Принимать участие в деятельности коллегиальных органов управления, предусмотренных уставом образовательной организации.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 xml:space="preserve">2.3. </w:t>
      </w:r>
      <w:r w:rsidRPr="007F7DFF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Исполнитель обязан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№2300-1 «О защите прав потребителей» и Федеральным законом от 29 декабря 2012г. № 273-ФЗ «Об образовании в Российской Федерации».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.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2.3.10. Обеспечивать    Воспитанника    необходимым    сбалансированным 5-и разовым питанием.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2.3.11. Переводить Воспитанника в следующую возрастную группу .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2.3.12. Уведомить Заказчика 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2.4. </w:t>
      </w:r>
      <w:r w:rsidRPr="007F7DFF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  <w:t>Заказчик обязан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2.4.2. Своевременно вносить плату за предоставляемые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услуги.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2.4.3. При поступлении Воспитанника в образовательную организацию и в период действия настоящего </w:t>
      </w: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Договора </w:t>
      </w:r>
      <w:r w:rsidRPr="007F7DFF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своевременно </w:t>
      </w:r>
      <w:proofErr w:type="gramStart"/>
      <w:r w:rsidRPr="007F7DFF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предоставлять Исполнителю все необходимые документы</w:t>
      </w:r>
      <w:proofErr w:type="gramEnd"/>
      <w:r w:rsidRPr="007F7DFF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, согласно правилам приема</w:t>
      </w: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дошкольного образовательного учреждения.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За день до выписки Воспитанника после болезни обязательно известить старшую медсестру (или воспитателя) о дне прихода Воспитанника в детский сад (чтобы была возможность запланировать питание Воспитанника).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2.4.7. </w:t>
      </w:r>
      <w:proofErr w:type="gramStart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Предоставлять справку</w:t>
      </w:r>
      <w:proofErr w:type="gramEnd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B5530" w:rsidRPr="007F7DFF" w:rsidRDefault="00CB5530" w:rsidP="00CB5530">
      <w:pPr>
        <w:shd w:val="clear" w:color="auto" w:fill="FFFFFF"/>
        <w:spacing w:line="270" w:lineRule="atLeast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III. Размер, сроки и порядок оплаты за </w:t>
      </w:r>
      <w:proofErr w:type="gramStart"/>
      <w:r w:rsidRPr="007F7D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присмотр</w:t>
      </w:r>
      <w:proofErr w:type="gramEnd"/>
      <w:r w:rsidRPr="007F7D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и уход за Воспитанником </w:t>
      </w:r>
    </w:p>
    <w:p w:rsidR="00CB5530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3.1. Стоимость  услуг Исполнителя по присмотру и уходу за Воспитанником (далее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родительская плата) составляет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36621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для групп с 10,5 часовым пребыванием (3-7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лет) 3251</w:t>
      </w:r>
      <w:r w:rsidRPr="0036621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руб. 00коп., из них за питание 572</w:t>
      </w:r>
      <w:r w:rsidRPr="0036621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руб. 00коп.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vertAlign w:val="superscript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3.3. Заказчик ежемесячно вносит  родительскую плату за присмотр и уход за Воспитанником, указанную в пункте 3.1 настоящего Договора.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3.4. Оплата производится в срок не позднее 10 числа текущего месяца на расчетный счет МАДОУ</w:t>
      </w:r>
    </w:p>
    <w:p w:rsidR="00CB5530" w:rsidRPr="007F7DFF" w:rsidRDefault="00CB5530" w:rsidP="00CB5530">
      <w:pPr>
        <w:pStyle w:val="2"/>
        <w:numPr>
          <w:ilvl w:val="1"/>
          <w:numId w:val="2"/>
        </w:numPr>
        <w:shd w:val="clear" w:color="auto" w:fill="auto"/>
        <w:tabs>
          <w:tab w:val="left" w:pos="1206"/>
        </w:tabs>
        <w:ind w:left="0" w:right="60" w:firstLine="284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>Заказчику, имеющему детей-инвалидов, детей с туберкулезной интоксикацией</w:t>
      </w:r>
      <w:proofErr w:type="gramStart"/>
      <w:r w:rsidRPr="007F7DF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F7DF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F7DFF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7F7DFF">
        <w:rPr>
          <w:rFonts w:ascii="Times New Roman" w:hAnsi="Times New Roman" w:cs="Times New Roman"/>
          <w:sz w:val="20"/>
          <w:szCs w:val="20"/>
        </w:rPr>
        <w:t xml:space="preserve">етей-сирот и детей, оставшихся без попечения родителей предоставляется льгота по родительской плате за присмотр и уход к размере 100%; Заказчику, имеющему трех и более детей предоставляется льгота и размере 50%. </w:t>
      </w:r>
    </w:p>
    <w:p w:rsidR="00CB5530" w:rsidRPr="007F7DFF" w:rsidRDefault="00CB5530" w:rsidP="00CB5530">
      <w:pPr>
        <w:pStyle w:val="2"/>
        <w:shd w:val="clear" w:color="auto" w:fill="auto"/>
        <w:ind w:right="60"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7DFF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  <w:t xml:space="preserve">IV. </w:t>
      </w:r>
      <w:r w:rsidRPr="007F7DFF">
        <w:rPr>
          <w:rFonts w:ascii="Times New Roman" w:hAnsi="Times New Roman" w:cs="Times New Roman"/>
          <w:b/>
          <w:sz w:val="20"/>
          <w:szCs w:val="20"/>
        </w:rPr>
        <w:t xml:space="preserve">Ответственность за неисполнение  или ненадлежащее исполнение </w:t>
      </w:r>
    </w:p>
    <w:p w:rsidR="00CB5530" w:rsidRPr="007F7DFF" w:rsidRDefault="00CB5530" w:rsidP="00CB5530">
      <w:pPr>
        <w:pStyle w:val="2"/>
        <w:shd w:val="clear" w:color="auto" w:fill="auto"/>
        <w:ind w:right="60"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7DFF">
        <w:rPr>
          <w:rFonts w:ascii="Times New Roman" w:hAnsi="Times New Roman" w:cs="Times New Roman"/>
          <w:b/>
          <w:sz w:val="20"/>
          <w:szCs w:val="20"/>
        </w:rPr>
        <w:t>обязательств по  договору, порядок разрешения споров</w:t>
      </w:r>
    </w:p>
    <w:p w:rsidR="00CB5530" w:rsidRPr="007F7DFF" w:rsidRDefault="00CB5530" w:rsidP="00CB5530">
      <w:pPr>
        <w:pStyle w:val="2"/>
        <w:shd w:val="clear" w:color="auto" w:fill="auto"/>
        <w:ind w:right="60" w:firstLine="284"/>
        <w:jc w:val="left"/>
        <w:rPr>
          <w:rFonts w:ascii="Times New Roman" w:hAnsi="Times New Roman" w:cs="Times New Roman"/>
          <w:sz w:val="20"/>
          <w:szCs w:val="20"/>
        </w:rPr>
      </w:pPr>
      <w:r w:rsidRPr="007F7DFF">
        <w:rPr>
          <w:rFonts w:ascii="Times New Roman" w:hAnsi="Times New Roman" w:cs="Times New Roman"/>
          <w:sz w:val="20"/>
          <w:szCs w:val="20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bdr w:val="none" w:sz="0" w:space="0" w:color="auto" w:frame="1"/>
          <w:lang w:eastAsia="ru-RU"/>
        </w:rPr>
      </w:pPr>
    </w:p>
    <w:p w:rsidR="00CB5530" w:rsidRPr="007F7DFF" w:rsidRDefault="00CB5530" w:rsidP="00CB5530">
      <w:pPr>
        <w:shd w:val="clear" w:color="auto" w:fill="FFFFFF"/>
        <w:spacing w:line="270" w:lineRule="atLeast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V. Основания изменения и расторжения договора 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5.3. Настоящий </w:t>
      </w:r>
      <w:proofErr w:type="gramStart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B5530" w:rsidRPr="007F7DFF" w:rsidRDefault="00CB5530" w:rsidP="00CB5530">
      <w:pPr>
        <w:shd w:val="clear" w:color="auto" w:fill="FFFFFF"/>
        <w:spacing w:line="270" w:lineRule="atLeast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VI. Заключительные положения 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6.1. Настоящий договор вступает в силу со дня его подписания Сторонами и действует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до прекращения образовательных отношений, 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со 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ст. 61 «Прекращение образовательных отношений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»</w:t>
      </w: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ФЗ «Об образовании в Российской Федерации».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6.2. Настоящий Договор составлен в двух экземплярах, имеющих равную юридическую силу, по одному </w:t>
      </w:r>
      <w:bookmarkStart w:id="0" w:name="_GoBack"/>
      <w:bookmarkEnd w:id="0"/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каждой из Сторон.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B5530" w:rsidRPr="007F7DFF" w:rsidRDefault="00CB5530" w:rsidP="00CB5530">
      <w:pPr>
        <w:shd w:val="clear" w:color="auto" w:fill="FFFFFF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B5530" w:rsidRPr="007F7DFF" w:rsidRDefault="00CB5530" w:rsidP="00CB5530">
      <w:pPr>
        <w:shd w:val="clear" w:color="auto" w:fill="FFFFFF"/>
        <w:spacing w:line="270" w:lineRule="atLeast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VII. Реквизиты и подписи сторон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Исполнитель                                                                                 Заказчик</w:t>
      </w:r>
    </w:p>
    <w:tbl>
      <w:tblPr>
        <w:tblW w:w="949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8"/>
        <w:gridCol w:w="4926"/>
      </w:tblGrid>
      <w:tr w:rsidR="00CB5530" w:rsidRPr="007F7DFF" w:rsidTr="00B410CC">
        <w:tc>
          <w:tcPr>
            <w:tcW w:w="4568" w:type="dxa"/>
          </w:tcPr>
          <w:p w:rsidR="00CB5530" w:rsidRPr="007F7DFF" w:rsidRDefault="00CB5530" w:rsidP="00B410CC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F7DFF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№ 167 комбинированного вида с татарским языком воспитания и обучения» Советского района г</w:t>
            </w:r>
            <w:proofErr w:type="gramStart"/>
            <w:r w:rsidRPr="007F7DF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F7DFF"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  <w:p w:rsidR="00CB5530" w:rsidRPr="007F7DFF" w:rsidRDefault="00CB5530" w:rsidP="00B41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DFF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наименование: МАДОУ «Детский сад № 167»</w:t>
            </w:r>
          </w:p>
          <w:p w:rsidR="00CB5530" w:rsidRPr="007F7DFF" w:rsidRDefault="00CB5530" w:rsidP="00B410CC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F7DFF">
              <w:rPr>
                <w:rFonts w:ascii="Times New Roman" w:hAnsi="Times New Roman" w:cs="Times New Roman"/>
                <w:sz w:val="20"/>
                <w:szCs w:val="20"/>
              </w:rPr>
              <w:t>Адрес: 420088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азань,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дом 2А</w:t>
            </w:r>
          </w:p>
          <w:p w:rsidR="00CB5530" w:rsidRPr="007F7DFF" w:rsidRDefault="00CB5530" w:rsidP="00B410CC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F7DFF">
              <w:rPr>
                <w:rFonts w:ascii="Times New Roman" w:hAnsi="Times New Roman" w:cs="Times New Roman"/>
                <w:sz w:val="20"/>
                <w:szCs w:val="20"/>
              </w:rPr>
              <w:t>Контактный телефон/факс:   273-02-42</w:t>
            </w:r>
          </w:p>
          <w:p w:rsidR="00CB5530" w:rsidRDefault="00CB5530" w:rsidP="00B410CC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F7DFF">
              <w:rPr>
                <w:rFonts w:ascii="Times New Roman" w:hAnsi="Times New Roman" w:cs="Times New Roman"/>
                <w:sz w:val="20"/>
                <w:szCs w:val="20"/>
              </w:rPr>
              <w:t xml:space="preserve">ИНН:  1660033910  КПП:  166001001 </w:t>
            </w:r>
          </w:p>
          <w:p w:rsidR="00CB5530" w:rsidRPr="007F7DFF" w:rsidRDefault="00CB5530" w:rsidP="00B410CC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F7DFF">
              <w:rPr>
                <w:rFonts w:ascii="Times New Roman" w:hAnsi="Times New Roman" w:cs="Times New Roman"/>
                <w:sz w:val="20"/>
                <w:szCs w:val="20"/>
              </w:rPr>
              <w:t xml:space="preserve"> ОГРН: 102603628200</w:t>
            </w:r>
          </w:p>
          <w:p w:rsidR="00CB5530" w:rsidRPr="007F7DFF" w:rsidRDefault="00CB5530" w:rsidP="00B410CC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D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Заведующий:  </w:t>
            </w:r>
            <w:proofErr w:type="spellStart"/>
            <w:r w:rsidRPr="007F7D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__________Г.Г.Галлямова</w:t>
            </w:r>
            <w:proofErr w:type="spellEnd"/>
          </w:p>
        </w:tc>
        <w:tc>
          <w:tcPr>
            <w:tcW w:w="4926" w:type="dxa"/>
          </w:tcPr>
          <w:p w:rsidR="00CB5530" w:rsidRPr="007F7DFF" w:rsidRDefault="00CB5530" w:rsidP="00B410CC">
            <w:pPr>
              <w:pStyle w:val="a3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7F7DFF">
              <w:rPr>
                <w:rFonts w:ascii="Times New Roman" w:hAnsi="Times New Roman"/>
                <w:sz w:val="20"/>
                <w:szCs w:val="20"/>
              </w:rPr>
              <w:t xml:space="preserve">Родитель </w:t>
            </w:r>
            <w:proofErr w:type="gramStart"/>
            <w:r w:rsidRPr="007F7DFF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7F7DFF">
              <w:rPr>
                <w:rFonts w:ascii="Times New Roman" w:hAnsi="Times New Roman"/>
                <w:sz w:val="20"/>
                <w:szCs w:val="20"/>
              </w:rPr>
              <w:t>законный представитель):</w:t>
            </w:r>
          </w:p>
          <w:p w:rsidR="00CB5530" w:rsidRPr="007F7DFF" w:rsidRDefault="00CB5530" w:rsidP="00B410CC">
            <w:pPr>
              <w:pStyle w:val="a3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7F7DFF">
              <w:rPr>
                <w:rFonts w:ascii="Times New Roman" w:hAnsi="Times New Roman"/>
                <w:sz w:val="20"/>
                <w:szCs w:val="20"/>
              </w:rPr>
              <w:t>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CB5530" w:rsidRPr="007F7DFF" w:rsidRDefault="00CB5530" w:rsidP="00B410CC">
            <w:pPr>
              <w:pStyle w:val="a5"/>
              <w:pBdr>
                <w:bottom w:val="none" w:sz="0" w:space="0" w:color="auto"/>
              </w:pBdr>
              <w:ind w:firstLine="284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7F7DFF">
              <w:rPr>
                <w:rFonts w:ascii="Times New Roman" w:hAnsi="Times New Roman"/>
                <w:sz w:val="20"/>
                <w:szCs w:val="20"/>
                <w:vertAlign w:val="superscript"/>
              </w:rPr>
              <w:t>Ф.И.О.полностью</w:t>
            </w:r>
            <w:proofErr w:type="spellEnd"/>
          </w:p>
          <w:p w:rsidR="00CB5530" w:rsidRPr="007F7DFF" w:rsidRDefault="00CB5530" w:rsidP="00B410CC">
            <w:pPr>
              <w:pStyle w:val="a5"/>
              <w:pBdr>
                <w:bottom w:val="none" w:sz="0" w:space="0" w:color="auto"/>
              </w:pBdr>
              <w:ind w:firstLine="284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F7DFF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  <w:p w:rsidR="00CB5530" w:rsidRPr="007F7DFF" w:rsidRDefault="00CB5530" w:rsidP="00B410CC">
            <w:pPr>
              <w:pStyle w:val="a3"/>
              <w:ind w:firstLine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DFF">
              <w:rPr>
                <w:rFonts w:ascii="Times New Roman" w:hAnsi="Times New Roman"/>
                <w:sz w:val="20"/>
                <w:szCs w:val="20"/>
              </w:rPr>
              <w:t>серия:________ном</w:t>
            </w:r>
            <w:r>
              <w:rPr>
                <w:rFonts w:ascii="Times New Roman" w:hAnsi="Times New Roman"/>
                <w:sz w:val="20"/>
                <w:szCs w:val="20"/>
              </w:rPr>
              <w:t>ер_______________выдан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:____</w:t>
            </w:r>
          </w:p>
          <w:p w:rsidR="00CB5530" w:rsidRPr="007F7DFF" w:rsidRDefault="00CB5530" w:rsidP="00B410CC">
            <w:pPr>
              <w:pStyle w:val="a3"/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7F7DFF">
              <w:rPr>
                <w:rFonts w:ascii="Times New Roman" w:hAnsi="Times New Roman"/>
                <w:sz w:val="20"/>
                <w:szCs w:val="20"/>
              </w:rPr>
              <w:t>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:rsidR="00CB5530" w:rsidRPr="007F7DFF" w:rsidRDefault="00CB5530" w:rsidP="00B410CC">
            <w:pPr>
              <w:pStyle w:val="a3"/>
              <w:ind w:firstLine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DFF">
              <w:rPr>
                <w:rFonts w:ascii="Times New Roman" w:hAnsi="Times New Roman"/>
                <w:sz w:val="20"/>
                <w:szCs w:val="20"/>
              </w:rPr>
              <w:t>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_____________дата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____________</w:t>
            </w:r>
          </w:p>
          <w:p w:rsidR="00CB5530" w:rsidRPr="007F7DFF" w:rsidRDefault="00CB5530" w:rsidP="00B410CC">
            <w:pPr>
              <w:pStyle w:val="a5"/>
              <w:pBdr>
                <w:bottom w:val="none" w:sz="0" w:space="0" w:color="auto"/>
              </w:pBdr>
              <w:ind w:firstLine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</w:t>
            </w:r>
            <w:r w:rsidRPr="007F7DFF">
              <w:rPr>
                <w:rFonts w:ascii="Times New Roman" w:hAnsi="Times New Roman"/>
                <w:sz w:val="20"/>
                <w:szCs w:val="20"/>
              </w:rPr>
              <w:t>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CB5530" w:rsidRPr="007F7DFF" w:rsidRDefault="00CB5530" w:rsidP="00B410CC">
            <w:pPr>
              <w:pStyle w:val="a5"/>
              <w:pBdr>
                <w:bottom w:val="none" w:sz="0" w:space="0" w:color="auto"/>
              </w:pBdr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7F7DFF">
              <w:rPr>
                <w:rFonts w:ascii="Times New Roman" w:hAnsi="Times New Roman"/>
                <w:sz w:val="20"/>
                <w:szCs w:val="20"/>
              </w:rPr>
              <w:t>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</w:t>
            </w:r>
          </w:p>
          <w:p w:rsidR="00CB5530" w:rsidRPr="007F7DFF" w:rsidRDefault="00CB5530" w:rsidP="00B410CC">
            <w:pPr>
              <w:pStyle w:val="a5"/>
              <w:pBdr>
                <w:bottom w:val="none" w:sz="0" w:space="0" w:color="auto"/>
              </w:pBdr>
              <w:ind w:firstLine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F7DFF">
              <w:rPr>
                <w:rFonts w:ascii="Times New Roman" w:hAnsi="Times New Roman"/>
                <w:sz w:val="20"/>
                <w:szCs w:val="20"/>
              </w:rPr>
              <w:t>домашнийадрес</w:t>
            </w:r>
            <w:proofErr w:type="spellEnd"/>
          </w:p>
          <w:p w:rsidR="00CB5530" w:rsidRPr="007F7DFF" w:rsidRDefault="00CB5530" w:rsidP="00B410CC">
            <w:pPr>
              <w:pStyle w:val="a5"/>
              <w:pBdr>
                <w:bottom w:val="none" w:sz="0" w:space="0" w:color="auto"/>
              </w:pBdr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7F7DFF">
              <w:rPr>
                <w:rFonts w:ascii="Times New Roman" w:hAnsi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:rsidR="00CB5530" w:rsidRPr="007F7DFF" w:rsidRDefault="00CB5530" w:rsidP="00B410CC">
            <w:pPr>
              <w:pStyle w:val="a5"/>
              <w:pBdr>
                <w:bottom w:val="none" w:sz="0" w:space="0" w:color="auto"/>
              </w:pBdr>
              <w:ind w:firstLine="284"/>
              <w:rPr>
                <w:rFonts w:ascii="Times New Roman" w:hAnsi="Times New Roman"/>
                <w:sz w:val="20"/>
                <w:szCs w:val="20"/>
              </w:rPr>
            </w:pPr>
            <w:r w:rsidRPr="007F7DFF"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  <w:p w:rsidR="00CB5530" w:rsidRPr="007F7DFF" w:rsidRDefault="00CB5530" w:rsidP="00B410CC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F7DFF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________/________________</w:t>
            </w:r>
          </w:p>
          <w:p w:rsidR="00CB5530" w:rsidRPr="007F7DFF" w:rsidRDefault="00CB5530" w:rsidP="00B410CC">
            <w:pPr>
              <w:pStyle w:val="a5"/>
              <w:pBdr>
                <w:bottom w:val="none" w:sz="0" w:space="0" w:color="auto"/>
              </w:pBdr>
              <w:ind w:firstLine="284"/>
              <w:jc w:val="left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7F7DFF">
              <w:rPr>
                <w:rFonts w:ascii="Times New Roman" w:hAnsi="Times New Roman"/>
                <w:sz w:val="20"/>
                <w:szCs w:val="20"/>
                <w:vertAlign w:val="superscript"/>
              </w:rPr>
              <w:t>подпись                                                                          ФИО</w:t>
            </w:r>
          </w:p>
        </w:tc>
      </w:tr>
    </w:tbl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Отметка о получении 2-го экземпляра Заказчиком</w:t>
      </w:r>
    </w:p>
    <w:p w:rsidR="00CB5530" w:rsidRPr="007F7DFF" w:rsidRDefault="00CB5530" w:rsidP="00CB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7D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Дата: ____________ Подпись: ___________</w:t>
      </w:r>
    </w:p>
    <w:p w:rsidR="0058084B" w:rsidRDefault="00CB5530"/>
    <w:sectPr w:rsidR="0058084B" w:rsidSect="004A769D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E761E"/>
    <w:multiLevelType w:val="multilevel"/>
    <w:tmpl w:val="7C08A3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">
    <w:nsid w:val="355A72BD"/>
    <w:multiLevelType w:val="multilevel"/>
    <w:tmpl w:val="2362D4CE"/>
    <w:lvl w:ilvl="0">
      <w:start w:val="2"/>
      <w:numFmt w:val="decimal"/>
      <w:lvlText w:val="2.1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5530"/>
    <w:rsid w:val="000D447A"/>
    <w:rsid w:val="001B243A"/>
    <w:rsid w:val="007B4063"/>
    <w:rsid w:val="00CB5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30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5530"/>
    <w:rPr>
      <w:rFonts w:ascii="SL_Times New Roman" w:eastAsia="Times New Roman" w:hAnsi="SL_Times New Roman" w:cs="Times New Roman"/>
      <w:sz w:val="24"/>
      <w:szCs w:val="32"/>
      <w:lang w:eastAsia="ru-RU"/>
    </w:rPr>
  </w:style>
  <w:style w:type="character" w:customStyle="1" w:styleId="a4">
    <w:name w:val="Основной текст Знак"/>
    <w:basedOn w:val="a0"/>
    <w:link w:val="a3"/>
    <w:rsid w:val="00CB5530"/>
    <w:rPr>
      <w:rFonts w:ascii="SL_Times New Roman" w:eastAsia="Times New Roman" w:hAnsi="SL_Times New Roman" w:cs="Times New Roman"/>
      <w:sz w:val="24"/>
      <w:szCs w:val="32"/>
      <w:lang w:eastAsia="ru-RU"/>
    </w:rPr>
  </w:style>
  <w:style w:type="paragraph" w:customStyle="1" w:styleId="a5">
    <w:name w:val="подпись"/>
    <w:basedOn w:val="a"/>
    <w:rsid w:val="00CB5530"/>
    <w:pPr>
      <w:pBdr>
        <w:bottom w:val="single" w:sz="12" w:space="1" w:color="auto"/>
      </w:pBdr>
      <w:jc w:val="center"/>
    </w:pPr>
    <w:rPr>
      <w:rFonts w:ascii="SL_Times New Roman" w:eastAsia="Times New Roman" w:hAnsi="SL_Times New Roman" w:cs="Times New Roman"/>
      <w:sz w:val="16"/>
      <w:szCs w:val="32"/>
      <w:lang w:eastAsia="ru-RU"/>
    </w:rPr>
  </w:style>
  <w:style w:type="character" w:customStyle="1" w:styleId="a6">
    <w:name w:val="Основной текст_"/>
    <w:basedOn w:val="a0"/>
    <w:link w:val="1"/>
    <w:rsid w:val="00CB5530"/>
    <w:rPr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6"/>
    <w:rsid w:val="00CB5530"/>
    <w:pPr>
      <w:shd w:val="clear" w:color="auto" w:fill="FFFFFF"/>
      <w:spacing w:before="120" w:line="266" w:lineRule="exact"/>
      <w:jc w:val="center"/>
    </w:pPr>
    <w:rPr>
      <w:sz w:val="16"/>
      <w:szCs w:val="16"/>
    </w:rPr>
  </w:style>
  <w:style w:type="paragraph" w:customStyle="1" w:styleId="2">
    <w:name w:val="Основной текст2"/>
    <w:basedOn w:val="a"/>
    <w:rsid w:val="00CB5530"/>
    <w:pPr>
      <w:shd w:val="clear" w:color="auto" w:fill="FFFFFF"/>
      <w:spacing w:line="223" w:lineRule="exact"/>
    </w:pPr>
    <w:rPr>
      <w:rFonts w:ascii="Arial" w:eastAsia="Arial" w:hAnsi="Arial" w:cs="Arial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2089</Words>
  <Characters>11909</Characters>
  <Application>Microsoft Office Word</Application>
  <DocSecurity>0</DocSecurity>
  <Lines>99</Lines>
  <Paragraphs>27</Paragraphs>
  <ScaleCrop>false</ScaleCrop>
  <Company/>
  <LinksUpToDate>false</LinksUpToDate>
  <CharactersWithSpaces>13971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2019-01-09T11:01:00Z</dcterms:created>
  <dcterms:modified xsi:type="dcterms:W3CDTF">2019-01-09T11:03:00Z</dcterms:modified>
</cp:coreProperties>
</file>